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8A64" w14:textId="316F78E1" w:rsidR="00D00E93" w:rsidRDefault="00D00E93" w:rsidP="00D00E93">
      <w:pPr>
        <w:spacing w:line="360" w:lineRule="auto"/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 w:rsidRPr="00336519">
        <w:rPr>
          <w:rFonts w:ascii="微软雅黑" w:eastAsia="微软雅黑" w:hAnsi="微软雅黑" w:hint="eastAsia"/>
          <w:b/>
          <w:sz w:val="28"/>
          <w:szCs w:val="28"/>
        </w:rPr>
        <w:t>投标</w:t>
      </w:r>
      <w:r w:rsidR="0026763F">
        <w:rPr>
          <w:rFonts w:ascii="微软雅黑" w:eastAsia="微软雅黑" w:hAnsi="微软雅黑" w:hint="eastAsia"/>
          <w:b/>
          <w:sz w:val="28"/>
          <w:szCs w:val="28"/>
        </w:rPr>
        <w:t>报名函</w:t>
      </w:r>
    </w:p>
    <w:p w14:paraId="2A6E18C3" w14:textId="77777777" w:rsidR="00336519" w:rsidRPr="00336519" w:rsidRDefault="00336519" w:rsidP="00D00E93">
      <w:pPr>
        <w:spacing w:line="360" w:lineRule="auto"/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</w:p>
    <w:p w14:paraId="5CB8C32F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烟台欣和企业食品有限公司：</w:t>
      </w:r>
    </w:p>
    <w:p w14:paraId="3724D3D1" w14:textId="570CD3A9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</w:t>
      </w:r>
      <w:r w:rsidR="00DC14EF">
        <w:rPr>
          <w:rFonts w:ascii="微软雅黑" w:eastAsia="微软雅黑" w:hAnsi="微软雅黑" w:hint="eastAsia"/>
          <w:sz w:val="24"/>
          <w:szCs w:val="24"/>
        </w:rPr>
        <w:t>报名</w:t>
      </w:r>
      <w:r>
        <w:rPr>
          <w:rFonts w:ascii="微软雅黑" w:eastAsia="微软雅黑" w:hAnsi="微软雅黑" w:hint="eastAsia"/>
          <w:sz w:val="24"/>
          <w:szCs w:val="24"/>
        </w:rPr>
        <w:t>参加此次</w:t>
      </w:r>
      <w:r w:rsidR="00413E36" w:rsidRPr="00413E36">
        <w:rPr>
          <w:rFonts w:ascii="微软雅黑" w:eastAsia="微软雅黑" w:hAnsi="微软雅黑" w:hint="eastAsia"/>
          <w:b/>
          <w:sz w:val="24"/>
          <w:szCs w:val="24"/>
        </w:rPr>
        <w:t>欣和</w:t>
      </w:r>
      <w:r w:rsidR="00413E36" w:rsidRPr="00413E36">
        <w:rPr>
          <w:rFonts w:ascii="微软雅黑" w:eastAsia="微软雅黑" w:hAnsi="微软雅黑"/>
          <w:b/>
          <w:sz w:val="24"/>
          <w:szCs w:val="24"/>
        </w:rPr>
        <w:t>2025年品牌大型线下推广活动执行服务项目招标公告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1ADEC86D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我司同意以下事项：</w:t>
      </w:r>
    </w:p>
    <w:p w14:paraId="6FBBCCB8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1、我司决定按照国家相关法规要求参加此次招标。</w:t>
      </w:r>
    </w:p>
    <w:p w14:paraId="12A9A7DB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2、遵守招标文件的各项条款和有关规定。</w:t>
      </w:r>
    </w:p>
    <w:p w14:paraId="11993D86" w14:textId="2F4FD2CA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3、我</w:t>
      </w:r>
      <w:r w:rsidR="00CD089A">
        <w:rPr>
          <w:rFonts w:ascii="微软雅黑" w:eastAsia="微软雅黑" w:hAnsi="微软雅黑" w:hint="eastAsia"/>
          <w:sz w:val="24"/>
          <w:szCs w:val="24"/>
        </w:rPr>
        <w:t>司</w:t>
      </w:r>
      <w:r>
        <w:rPr>
          <w:rFonts w:ascii="微软雅黑" w:eastAsia="微软雅黑" w:hAnsi="微软雅黑" w:hint="eastAsia"/>
          <w:sz w:val="24"/>
          <w:szCs w:val="24"/>
        </w:rPr>
        <w:t>将按招标文件的规定履行</w:t>
      </w:r>
      <w:r w:rsidR="00DC14EF">
        <w:rPr>
          <w:rFonts w:ascii="微软雅黑" w:eastAsia="微软雅黑" w:hAnsi="微软雅黑" w:hint="eastAsia"/>
          <w:sz w:val="24"/>
          <w:szCs w:val="24"/>
        </w:rPr>
        <w:t>招投标各项文件要求及</w:t>
      </w:r>
      <w:r>
        <w:rPr>
          <w:rFonts w:ascii="微软雅黑" w:eastAsia="微软雅黑" w:hAnsi="微软雅黑" w:hint="eastAsia"/>
          <w:sz w:val="24"/>
          <w:szCs w:val="24"/>
        </w:rPr>
        <w:t>合同责任</w:t>
      </w:r>
      <w:r w:rsidR="00DC14EF">
        <w:rPr>
          <w:rFonts w:ascii="微软雅黑" w:eastAsia="微软雅黑" w:hAnsi="微软雅黑" w:hint="eastAsia"/>
          <w:sz w:val="24"/>
          <w:szCs w:val="24"/>
        </w:rPr>
        <w:t>和</w:t>
      </w:r>
      <w:r>
        <w:rPr>
          <w:rFonts w:ascii="微软雅黑" w:eastAsia="微软雅黑" w:hAnsi="微软雅黑" w:hint="eastAsia"/>
          <w:sz w:val="24"/>
          <w:szCs w:val="24"/>
        </w:rPr>
        <w:t>义务。</w:t>
      </w:r>
    </w:p>
    <w:p w14:paraId="5B9B1221" w14:textId="44C9A78E" w:rsidR="00CD089A" w:rsidRDefault="00CD089A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4、</w:t>
      </w:r>
      <w:r w:rsidR="0070324F">
        <w:rPr>
          <w:rFonts w:ascii="微软雅黑" w:eastAsia="微软雅黑" w:hAnsi="微软雅黑" w:hint="eastAsia"/>
          <w:sz w:val="24"/>
          <w:szCs w:val="24"/>
        </w:rPr>
        <w:t>我司同意提供与投标有关的一切数据或资料，</w:t>
      </w:r>
      <w:r w:rsidR="00B23BCB">
        <w:rPr>
          <w:rFonts w:ascii="微软雅黑" w:eastAsia="微软雅黑" w:hAnsi="微软雅黑" w:hint="eastAsia"/>
          <w:sz w:val="24"/>
          <w:szCs w:val="24"/>
        </w:rPr>
        <w:t>且完全理解招标人的要求。</w:t>
      </w:r>
    </w:p>
    <w:p w14:paraId="072DDDE3" w14:textId="05A60524" w:rsidR="00B23BCB" w:rsidRDefault="00B23BCB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4D1FE7FB" w14:textId="1C632F08" w:rsidR="00B23BCB" w:rsidRDefault="00B23BCB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我司对提交的所有文件资料的真实性和准确性负责。</w:t>
      </w:r>
    </w:p>
    <w:p w14:paraId="4CCB5D42" w14:textId="77777777" w:rsidR="00D00E93" w:rsidRPr="00DC14EF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30C59846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投标公司或投标人全称（加盖公章）：</w:t>
      </w:r>
    </w:p>
    <w:p w14:paraId="276F9377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法定代表人或委托代理人（签名）：</w:t>
      </w:r>
    </w:p>
    <w:p w14:paraId="7E79147E" w14:textId="77777777" w:rsidR="00D00E93" w:rsidRPr="00196EFF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联系地址：</w:t>
      </w:r>
    </w:p>
    <w:p w14:paraId="061424EE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联系电话：</w:t>
      </w:r>
    </w:p>
    <w:p w14:paraId="4DD97B61" w14:textId="77777777" w:rsidR="00D00E93" w:rsidRDefault="00D00E93" w:rsidP="00D00E93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投标日期：</w:t>
      </w:r>
    </w:p>
    <w:p w14:paraId="2B5F0591" w14:textId="77777777" w:rsidR="00D00E93" w:rsidRDefault="00D00E93" w:rsidP="00D00E9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14:paraId="77655088" w14:textId="77777777" w:rsidR="0099632F" w:rsidRPr="00D00E93" w:rsidRDefault="009D6F77"/>
    <w:sectPr w:rsidR="0099632F" w:rsidRPr="00D00E93" w:rsidSect="00413E36">
      <w:pgSz w:w="11900" w:h="16840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6993" w14:textId="77777777" w:rsidR="009D6F77" w:rsidRDefault="009D6F77" w:rsidP="0026763F">
      <w:r>
        <w:separator/>
      </w:r>
    </w:p>
  </w:endnote>
  <w:endnote w:type="continuationSeparator" w:id="0">
    <w:p w14:paraId="30C53CA2" w14:textId="77777777" w:rsidR="009D6F77" w:rsidRDefault="009D6F77" w:rsidP="002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15F2" w14:textId="77777777" w:rsidR="009D6F77" w:rsidRDefault="009D6F77" w:rsidP="0026763F">
      <w:r>
        <w:separator/>
      </w:r>
    </w:p>
  </w:footnote>
  <w:footnote w:type="continuationSeparator" w:id="0">
    <w:p w14:paraId="14727912" w14:textId="77777777" w:rsidR="009D6F77" w:rsidRDefault="009D6F77" w:rsidP="0026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93"/>
    <w:rsid w:val="000709A5"/>
    <w:rsid w:val="001B4C5D"/>
    <w:rsid w:val="00265106"/>
    <w:rsid w:val="0026763F"/>
    <w:rsid w:val="002D4240"/>
    <w:rsid w:val="002D7229"/>
    <w:rsid w:val="0032252D"/>
    <w:rsid w:val="00336519"/>
    <w:rsid w:val="003E1358"/>
    <w:rsid w:val="003F7EFB"/>
    <w:rsid w:val="00413E36"/>
    <w:rsid w:val="006068BE"/>
    <w:rsid w:val="006A0906"/>
    <w:rsid w:val="0070324F"/>
    <w:rsid w:val="00792FEE"/>
    <w:rsid w:val="007E4B19"/>
    <w:rsid w:val="00907DFE"/>
    <w:rsid w:val="009D6F77"/>
    <w:rsid w:val="00A07711"/>
    <w:rsid w:val="00AB4032"/>
    <w:rsid w:val="00B23BCB"/>
    <w:rsid w:val="00B87A91"/>
    <w:rsid w:val="00CD089A"/>
    <w:rsid w:val="00D00E93"/>
    <w:rsid w:val="00D91279"/>
    <w:rsid w:val="00DC14EF"/>
    <w:rsid w:val="00E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BE448"/>
  <w15:chartTrackingRefBased/>
  <w15:docId w15:val="{16AB7841-9D36-C44F-8FC5-F3D7BBD6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9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于凯（品牌管理本部）</cp:lastModifiedBy>
  <cp:revision>2</cp:revision>
  <dcterms:created xsi:type="dcterms:W3CDTF">2025-03-01T01:16:00Z</dcterms:created>
  <dcterms:modified xsi:type="dcterms:W3CDTF">2025-03-01T01:16:00Z</dcterms:modified>
</cp:coreProperties>
</file>